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32" w:rsidRPr="00A92B32" w:rsidRDefault="00A92B32" w:rsidP="00A92B32">
      <w:pPr>
        <w:jc w:val="center"/>
        <w:rPr>
          <w:b/>
          <w:sz w:val="40"/>
          <w:szCs w:val="40"/>
        </w:rPr>
      </w:pPr>
      <w:r w:rsidRPr="00A92B32">
        <w:rPr>
          <w:b/>
          <w:sz w:val="40"/>
          <w:szCs w:val="40"/>
        </w:rPr>
        <w:t>VYHLÁSENIE KANDIDATÚRY</w:t>
      </w:r>
    </w:p>
    <w:p w:rsidR="00A92B32" w:rsidRDefault="00A92B32" w:rsidP="00A92B32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 xml:space="preserve">pre voľby starostu obce </w:t>
      </w:r>
      <w:r w:rsidRPr="00A92B32">
        <w:rPr>
          <w:b/>
          <w:strike/>
          <w:sz w:val="24"/>
        </w:rPr>
        <w:t>- primátora mesta - starostu mestskej časti</w:t>
      </w:r>
    </w:p>
    <w:p w:rsidR="00786A2A" w:rsidRPr="00D068C6" w:rsidRDefault="00786A2A">
      <w:pPr>
        <w:rPr>
          <w:sz w:val="28"/>
          <w:szCs w:val="28"/>
        </w:rPr>
      </w:pPr>
    </w:p>
    <w:p w:rsidR="00786A2A" w:rsidRDefault="00786A2A">
      <w:r>
        <w:t xml:space="preserve">Miestna </w:t>
      </w:r>
      <w:r w:rsidRPr="00D068C6">
        <w:rPr>
          <w:strike/>
        </w:rPr>
        <w:t>– Mestská</w:t>
      </w:r>
      <w:r>
        <w:t xml:space="preserve"> volebná komisia v Baškovciach podľa §</w:t>
      </w:r>
      <w:r w:rsidR="0088718D">
        <w:t>2</w:t>
      </w:r>
      <w:r w:rsidR="006F762F">
        <w:t>3</w:t>
      </w:r>
      <w:r>
        <w:t xml:space="preserve"> zákona SNR 346/1990 Zb. voľbách do samosprávy obcí v znení neskorších predpisov vyhlasuje, pre voľby poslancov obecného – </w:t>
      </w:r>
      <w:r w:rsidRPr="00D068C6">
        <w:rPr>
          <w:strike/>
        </w:rPr>
        <w:t>mestského – miestneho</w:t>
      </w:r>
      <w:r>
        <w:t xml:space="preserve"> zastupiteľstva zaregistrovala týchto kandidátov:</w:t>
      </w:r>
    </w:p>
    <w:p w:rsidR="00786A2A" w:rsidRDefault="00786A2A"/>
    <w:p w:rsidR="00786A2A" w:rsidRDefault="00D068C6" w:rsidP="00786A2A">
      <w:pPr>
        <w:pStyle w:val="Odsekzoznamu"/>
        <w:numPr>
          <w:ilvl w:val="0"/>
          <w:numId w:val="1"/>
        </w:numPr>
      </w:pPr>
      <w:r>
        <w:t xml:space="preserve">František Bazar, </w:t>
      </w:r>
      <w:r w:rsidR="00786A2A">
        <w:t>6</w:t>
      </w:r>
      <w:r>
        <w:t>4</w:t>
      </w:r>
      <w:r w:rsidR="00786A2A">
        <w:t xml:space="preserve">r, </w:t>
      </w:r>
      <w:r>
        <w:t>starosta obce</w:t>
      </w:r>
      <w:r w:rsidR="00786A2A">
        <w:t xml:space="preserve">, Baškovce </w:t>
      </w:r>
      <w:r>
        <w:t>5</w:t>
      </w:r>
      <w:r w:rsidR="00786A2A">
        <w:t>6,</w:t>
      </w:r>
      <w:r w:rsidR="00B15FB9">
        <w:t>067 23,</w:t>
      </w:r>
      <w:r w:rsidR="00786A2A">
        <w:t xml:space="preserve"> Slovenská národná strana</w:t>
      </w:r>
    </w:p>
    <w:p w:rsidR="00786A2A" w:rsidRDefault="00D068C6" w:rsidP="00786A2A">
      <w:pPr>
        <w:pStyle w:val="Odsekzoznamu"/>
        <w:numPr>
          <w:ilvl w:val="0"/>
          <w:numId w:val="1"/>
        </w:numPr>
      </w:pPr>
      <w:r>
        <w:t>Eva Ovšjaníková</w:t>
      </w:r>
      <w:r w:rsidR="00786A2A">
        <w:t>,</w:t>
      </w:r>
      <w:r>
        <w:t>40</w:t>
      </w:r>
      <w:r w:rsidR="00786A2A">
        <w:t>r,</w:t>
      </w:r>
      <w:r w:rsidR="00C92639">
        <w:t xml:space="preserve">účtovníčka, </w:t>
      </w:r>
      <w:bookmarkStart w:id="0" w:name="_GoBack"/>
      <w:bookmarkEnd w:id="0"/>
      <w:r w:rsidR="00786A2A">
        <w:t>Baškovce 3</w:t>
      </w:r>
      <w:r>
        <w:t>0</w:t>
      </w:r>
      <w:r w:rsidR="00786A2A">
        <w:t>,</w:t>
      </w:r>
      <w:r w:rsidR="00B15FB9">
        <w:t>067 23,</w:t>
      </w:r>
      <w:r>
        <w:t xml:space="preserve"> nezávislý kandidát</w:t>
      </w:r>
    </w:p>
    <w:p w:rsidR="00786A2A" w:rsidRDefault="00D068C6" w:rsidP="00786A2A">
      <w:pPr>
        <w:pStyle w:val="Odsekzoznamu"/>
        <w:numPr>
          <w:ilvl w:val="0"/>
          <w:numId w:val="1"/>
        </w:numPr>
      </w:pPr>
      <w:r>
        <w:t>Pavol Tamáš, Ing., výsluhový dôchodca – člen SBS</w:t>
      </w:r>
      <w:r w:rsidR="00786A2A">
        <w:t>,</w:t>
      </w:r>
      <w:r w:rsidR="00B15FB9">
        <w:t>067 23,</w:t>
      </w:r>
      <w:r w:rsidR="00786A2A">
        <w:t xml:space="preserve"> Baškovce </w:t>
      </w:r>
      <w:r>
        <w:t>126,  NOVA</w:t>
      </w:r>
    </w:p>
    <w:p w:rsidR="00D068C6" w:rsidRDefault="00D068C6" w:rsidP="00607A54">
      <w:pPr>
        <w:ind w:left="360"/>
      </w:pPr>
    </w:p>
    <w:p w:rsidR="00D068C6" w:rsidRDefault="00D068C6" w:rsidP="00607A54">
      <w:pPr>
        <w:ind w:left="360"/>
      </w:pPr>
    </w:p>
    <w:p w:rsidR="00607A54" w:rsidRDefault="00607A54" w:rsidP="00607A54">
      <w:pPr>
        <w:ind w:left="360"/>
      </w:pPr>
      <w:r>
        <w:t xml:space="preserve">V Baškovciach </w:t>
      </w:r>
    </w:p>
    <w:p w:rsidR="00607A54" w:rsidRDefault="00607A54" w:rsidP="00607A54">
      <w:pPr>
        <w:ind w:left="360"/>
      </w:pPr>
      <w:r>
        <w:t>Dátu</w:t>
      </w:r>
      <w:r w:rsidR="0088718D">
        <w:t>m:26.09.2014</w:t>
      </w:r>
    </w:p>
    <w:p w:rsidR="00607A54" w:rsidRDefault="00607A54" w:rsidP="00607A54">
      <w:pPr>
        <w:ind w:left="360"/>
      </w:pPr>
    </w:p>
    <w:p w:rsidR="00607A54" w:rsidRDefault="00607A54" w:rsidP="00607A54">
      <w:pPr>
        <w:ind w:left="360"/>
      </w:pPr>
    </w:p>
    <w:p w:rsidR="00607A54" w:rsidRDefault="00607A54" w:rsidP="00607A54">
      <w:pPr>
        <w:ind w:left="360"/>
      </w:pPr>
    </w:p>
    <w:p w:rsidR="00607A54" w:rsidRDefault="00607A54" w:rsidP="00607A54">
      <w:pPr>
        <w:ind w:left="360"/>
      </w:pPr>
    </w:p>
    <w:p w:rsidR="00607A54" w:rsidRDefault="00607A54" w:rsidP="00607A54">
      <w:pPr>
        <w:ind w:left="4956" w:firstLine="708"/>
      </w:pPr>
      <w:r>
        <w:t>..............................................</w:t>
      </w:r>
      <w:r>
        <w:tab/>
      </w:r>
      <w:r>
        <w:tab/>
        <w:t xml:space="preserve"> predseda volebnej komisie</w:t>
      </w:r>
    </w:p>
    <w:p w:rsidR="00607A54" w:rsidRDefault="00607A54" w:rsidP="00136832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7A54" w:rsidSect="00D068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055B"/>
    <w:multiLevelType w:val="hybridMultilevel"/>
    <w:tmpl w:val="C2EED2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2A"/>
    <w:rsid w:val="00136832"/>
    <w:rsid w:val="003C6718"/>
    <w:rsid w:val="00607A54"/>
    <w:rsid w:val="006F762F"/>
    <w:rsid w:val="00786A2A"/>
    <w:rsid w:val="0088718D"/>
    <w:rsid w:val="00944D65"/>
    <w:rsid w:val="00A92B32"/>
    <w:rsid w:val="00B15FB9"/>
    <w:rsid w:val="00C92639"/>
    <w:rsid w:val="00D0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6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Podnik Baškovce</dc:creator>
  <cp:keywords/>
  <dc:description/>
  <cp:lastModifiedBy>Podnik Baškovce</cp:lastModifiedBy>
  <cp:revision>14</cp:revision>
  <cp:lastPrinted>2014-09-28T10:28:00Z</cp:lastPrinted>
  <dcterms:created xsi:type="dcterms:W3CDTF">2014-09-26T14:40:00Z</dcterms:created>
  <dcterms:modified xsi:type="dcterms:W3CDTF">2014-09-28T11:36:00Z</dcterms:modified>
</cp:coreProperties>
</file>